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Ind w:w="216" w:type="dxa"/>
        <w:tblLook w:val="01E0"/>
      </w:tblPr>
      <w:tblGrid>
        <w:gridCol w:w="1692"/>
        <w:gridCol w:w="1192"/>
        <w:gridCol w:w="2642"/>
        <w:gridCol w:w="1737"/>
      </w:tblGrid>
      <w:tr w:rsidR="005A5585" w:rsidRPr="005A5585">
        <w:trPr>
          <w:trHeight w:val="284"/>
        </w:trPr>
        <w:tc>
          <w:tcPr>
            <w:tcW w:w="16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Surname</w:t>
            </w:r>
          </w:p>
        </w:tc>
        <w:tc>
          <w:tcPr>
            <w:tcW w:w="119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Initial</w:t>
            </w:r>
          </w:p>
        </w:tc>
        <w:tc>
          <w:tcPr>
            <w:tcW w:w="2642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Department</w:t>
            </w:r>
          </w:p>
        </w:tc>
        <w:tc>
          <w:tcPr>
            <w:tcW w:w="1737" w:type="dxa"/>
          </w:tcPr>
          <w:p w:rsidR="005A5585" w:rsidRPr="005A5585" w:rsidRDefault="005A5585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Years’</w:t>
            </w:r>
            <w:r w:rsidRPr="005A558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Service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Smith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Alan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Finance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17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Thompson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2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Beishon</w:t>
            </w:r>
            <w:proofErr w:type="spellEnd"/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Catering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Wastell</w:t>
            </w:r>
            <w:proofErr w:type="spellEnd"/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Hindmarch</w:t>
            </w:r>
            <w:proofErr w:type="spellEnd"/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Catering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5A5585">
              <w:rPr>
                <w:rFonts w:ascii="Arial" w:hAnsi="Arial" w:cs="Arial"/>
              </w:rPr>
              <w:t>0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Khan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Finance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Sampson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Sales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4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Appleby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Training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Johnson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Administration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3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Barrett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Administration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5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 w:cs="Arial"/>
                  </w:rPr>
                  <w:t>Thornton</w:t>
                </w:r>
              </w:smartTag>
            </w:smartTag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7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Pennock</w:t>
            </w:r>
            <w:proofErr w:type="spellEnd"/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Sales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Cawley</w:t>
            </w:r>
            <w:proofErr w:type="spellEnd"/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Training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4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Laws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Training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Laughton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Production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2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Burgher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Finance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 w:cs="Arial"/>
                  </w:rPr>
                  <w:t>Wilson</w:t>
                </w:r>
              </w:smartTag>
            </w:smartTag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2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Atkinson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Catering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17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Fitzgilbert</w:t>
            </w:r>
            <w:proofErr w:type="spellEnd"/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2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 w:cs="Arial"/>
                  </w:rPr>
                  <w:t>Marshall</w:t>
                </w:r>
              </w:smartTag>
            </w:smartTag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Catering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Waterstone</w:t>
            </w:r>
            <w:proofErr w:type="spellEnd"/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Finance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Gregory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Sales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5A5585">
              <w:rPr>
                <w:rFonts w:ascii="Arial" w:hAnsi="Arial" w:cs="Arial"/>
              </w:rPr>
              <w:t>0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Crinson</w:t>
            </w:r>
            <w:proofErr w:type="spellEnd"/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Training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Yarrow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Administration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4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Blackery</w:t>
            </w:r>
            <w:proofErr w:type="spellEnd"/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Administration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Williamson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3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 w:cs="Arial"/>
                  </w:rPr>
                  <w:t>Harvey</w:t>
                </w:r>
              </w:smartTag>
            </w:smartTag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Sales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5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Walton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Training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7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Strachan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Training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McTavish</w:t>
            </w:r>
            <w:proofErr w:type="spellEnd"/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Production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4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Singh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Finance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Veitch</w:t>
            </w:r>
            <w:proofErr w:type="spellEnd"/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2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Ritchie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Catering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Kilroy</w:t>
            </w:r>
            <w:proofErr w:type="spellEnd"/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2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Patel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Catering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17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Humphries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Finance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2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James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Sales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>
                  <w:rPr>
                    <w:rFonts w:ascii="Arial" w:hAnsi="Arial" w:cs="Arial"/>
                  </w:rPr>
                  <w:t>Anderson</w:t>
                </w:r>
              </w:smartTag>
            </w:smartTag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Training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Barbour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Administration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5A5585">
              <w:rPr>
                <w:rFonts w:ascii="Arial" w:hAnsi="Arial" w:cs="Arial"/>
              </w:rPr>
              <w:t>0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Mustard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Administration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Gill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4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Chambers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Sales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O’Brian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Training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3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Wharton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Training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5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Hardy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Production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7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Black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Finance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Smith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Debbie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4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Pretty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Catering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Isherwood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2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Collins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Catering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Austen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Finance</w:t>
            </w:r>
          </w:p>
        </w:tc>
        <w:tc>
          <w:tcPr>
            <w:tcW w:w="1737" w:type="dxa"/>
          </w:tcPr>
          <w:p w:rsidR="00611422" w:rsidRPr="005A5585" w:rsidRDefault="00611422" w:rsidP="00611422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2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Rhys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Sales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Bowman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Training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Etheridge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Administration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Chapman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I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Administration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17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Waldram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B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2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proofErr w:type="spellStart"/>
            <w:r w:rsidRPr="005A5585">
              <w:rPr>
                <w:rFonts w:ascii="Arial" w:hAnsi="Arial" w:cs="Arial"/>
              </w:rPr>
              <w:t>Parke</w:t>
            </w:r>
            <w:proofErr w:type="spellEnd"/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N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Sales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Myers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A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Training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proofErr w:type="spellStart"/>
            <w:r w:rsidRPr="005A5585">
              <w:rPr>
                <w:rFonts w:ascii="Arial" w:hAnsi="Arial" w:cs="Arial"/>
              </w:rPr>
              <w:t>Westgarth</w:t>
            </w:r>
            <w:proofErr w:type="spellEnd"/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S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Training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Pr="005A5585">
              <w:rPr>
                <w:rFonts w:ascii="Arial" w:hAnsi="Arial" w:cs="Arial"/>
              </w:rPr>
              <w:t>0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Smith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F</w:t>
            </w:r>
          </w:p>
        </w:tc>
        <w:tc>
          <w:tcPr>
            <w:tcW w:w="2642" w:type="dxa"/>
          </w:tcPr>
          <w:p w:rsidR="00611422" w:rsidRPr="005A5585" w:rsidRDefault="00611422" w:rsidP="00640A5D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Production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Smith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John</w:t>
            </w:r>
          </w:p>
        </w:tc>
        <w:tc>
          <w:tcPr>
            <w:tcW w:w="264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Sales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4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5A5585">
                  <w:rPr>
                    <w:rFonts w:ascii="Arial" w:hAnsi="Arial" w:cs="Arial"/>
                  </w:rPr>
                  <w:t>Gardner</w:t>
                </w:r>
              </w:smartTag>
            </w:smartTag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P</w:t>
            </w:r>
          </w:p>
        </w:tc>
        <w:tc>
          <w:tcPr>
            <w:tcW w:w="264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Training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Leigh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C</w:t>
            </w:r>
          </w:p>
        </w:tc>
        <w:tc>
          <w:tcPr>
            <w:tcW w:w="264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Administration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3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Collins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P</w:t>
            </w:r>
          </w:p>
        </w:tc>
        <w:tc>
          <w:tcPr>
            <w:tcW w:w="264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Administration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5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Waterman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D</w:t>
            </w:r>
          </w:p>
        </w:tc>
        <w:tc>
          <w:tcPr>
            <w:tcW w:w="264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7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McMillan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R</w:t>
            </w:r>
          </w:p>
        </w:tc>
        <w:tc>
          <w:tcPr>
            <w:tcW w:w="264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Sales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1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Wright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B</w:t>
            </w:r>
          </w:p>
        </w:tc>
        <w:tc>
          <w:tcPr>
            <w:tcW w:w="264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Training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4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Chesterton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I</w:t>
            </w:r>
          </w:p>
        </w:tc>
        <w:tc>
          <w:tcPr>
            <w:tcW w:w="264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Training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Smith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James</w:t>
            </w:r>
          </w:p>
        </w:tc>
        <w:tc>
          <w:tcPr>
            <w:tcW w:w="264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Production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2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Borland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J</w:t>
            </w:r>
          </w:p>
        </w:tc>
        <w:tc>
          <w:tcPr>
            <w:tcW w:w="264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Administration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Phillips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L</w:t>
            </w:r>
          </w:p>
        </w:tc>
        <w:tc>
          <w:tcPr>
            <w:tcW w:w="264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Personnel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2</w:t>
            </w:r>
          </w:p>
        </w:tc>
      </w:tr>
      <w:tr w:rsidR="00611422" w:rsidRPr="005A5585">
        <w:trPr>
          <w:trHeight w:val="284"/>
        </w:trPr>
        <w:tc>
          <w:tcPr>
            <w:tcW w:w="16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Clarke</w:t>
            </w:r>
          </w:p>
        </w:tc>
        <w:tc>
          <w:tcPr>
            <w:tcW w:w="119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 w:rsidRPr="005A5585">
              <w:rPr>
                <w:rFonts w:ascii="Arial" w:hAnsi="Arial" w:cs="Arial"/>
              </w:rPr>
              <w:t>A</w:t>
            </w:r>
          </w:p>
        </w:tc>
        <w:tc>
          <w:tcPr>
            <w:tcW w:w="2642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Marketing</w:t>
            </w:r>
          </w:p>
        </w:tc>
        <w:tc>
          <w:tcPr>
            <w:tcW w:w="1737" w:type="dxa"/>
          </w:tcPr>
          <w:p w:rsidR="00611422" w:rsidRPr="005A5585" w:rsidRDefault="00611422" w:rsidP="005A558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</w:tbl>
    <w:p w:rsidR="005A5585" w:rsidRDefault="005A5585" w:rsidP="005A5585"/>
    <w:sectPr w:rsidR="005A5585" w:rsidSect="00CA7794">
      <w:footnotePr>
        <w:numFmt w:val="lowerRoman"/>
      </w:footnotePr>
      <w:endnotePr>
        <w:numFmt w:val="decimal"/>
      </w:endnotePr>
      <w:type w:val="continuous"/>
      <w:pgSz w:w="11808" w:h="16800"/>
      <w:pgMar w:top="1440" w:right="1344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hideGrammaticalError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Fmt w:val="lowerRoman"/>
  </w:footnotePr>
  <w:endnotePr>
    <w:pos w:val="sectEnd"/>
    <w:numFmt w:val="decimal"/>
  </w:endnotePr>
  <w:compat/>
  <w:rsids>
    <w:rsidRoot w:val="001A6770"/>
    <w:rsid w:val="00023914"/>
    <w:rsid w:val="001A6770"/>
    <w:rsid w:val="005A5585"/>
    <w:rsid w:val="005D2438"/>
    <w:rsid w:val="00611422"/>
    <w:rsid w:val="00640A5D"/>
    <w:rsid w:val="00662E6A"/>
    <w:rsid w:val="006D09F3"/>
    <w:rsid w:val="00CA77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1)" w:eastAsia="Times New Roman" w:hAnsi="CG Times (W1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7794"/>
    <w:rPr>
      <w:rFonts w:ascii="Times New Roman" w:hAnsi="Times New Roman"/>
      <w:lang w:eastAsia="en-US"/>
    </w:rPr>
  </w:style>
  <w:style w:type="paragraph" w:styleId="Heading1">
    <w:name w:val="heading 1"/>
    <w:basedOn w:val="Normal"/>
    <w:next w:val="Normal"/>
    <w:qFormat/>
    <w:rsid w:val="00CA7794"/>
    <w:pPr>
      <w:keepNext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CA7794"/>
  </w:style>
  <w:style w:type="table" w:styleId="TableGrid">
    <w:name w:val="Table Grid"/>
    <w:basedOn w:val="TableNormal"/>
    <w:rsid w:val="005A55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SICKLIST</vt:lpstr>
    </vt:vector>
  </TitlesOfParts>
  <Company>CIA Training Ltd</Company>
  <LinksUpToDate>false</LinksUpToDate>
  <CharactersWithSpaces>1597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SICKLIST</dc:title>
  <dc:creator>BRIAN WALDRAM</dc:creator>
  <cp:lastModifiedBy>mehraban</cp:lastModifiedBy>
  <cp:revision>2</cp:revision>
  <cp:lastPrinted>1601-01-01T00:00:00Z</cp:lastPrinted>
  <dcterms:created xsi:type="dcterms:W3CDTF">2013-04-05T20:56:00Z</dcterms:created>
  <dcterms:modified xsi:type="dcterms:W3CDTF">2013-04-05T20:56:00Z</dcterms:modified>
</cp:coreProperties>
</file>